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A89E" w14:textId="77777777" w:rsidR="00FE040E" w:rsidRPr="0075128F" w:rsidRDefault="00FE040E" w:rsidP="00FE040E">
      <w:pPr>
        <w:jc w:val="center"/>
        <w:rPr>
          <w:rFonts w:ascii="Arial" w:hAnsi="Arial" w:cs="Arial"/>
          <w:b/>
          <w:lang w:val="sr-Cyrl-CS"/>
        </w:rPr>
      </w:pPr>
      <w:r w:rsidRPr="0075128F">
        <w:rPr>
          <w:rFonts w:ascii="Arial" w:hAnsi="Arial" w:cs="Arial"/>
          <w:b/>
          <w:lang w:val="sr-Cyrl-CS"/>
        </w:rPr>
        <w:t>СТРУКТУРА ЦЕНА</w:t>
      </w:r>
      <w:r w:rsidR="000746C5" w:rsidRPr="000746C5">
        <w:rPr>
          <w:rFonts w:ascii="Arial" w:hAnsi="Arial" w:cs="Arial"/>
          <w:b/>
          <w:lang w:val="sr-Cyrl-CS"/>
        </w:rPr>
        <w:t xml:space="preserve"> </w:t>
      </w:r>
      <w:r w:rsidR="000746C5" w:rsidRPr="0075128F">
        <w:rPr>
          <w:rFonts w:ascii="Arial" w:hAnsi="Arial" w:cs="Arial"/>
          <w:b/>
          <w:lang w:val="sr-Cyrl-CS"/>
        </w:rPr>
        <w:t xml:space="preserve">И СПЕЦИФИКАЦИЈА ДОБАРА </w:t>
      </w:r>
    </w:p>
    <w:p w14:paraId="64ECA0C5" w14:textId="1CBBF357" w:rsidR="00FE040E" w:rsidRPr="0075128F" w:rsidRDefault="00FE040E" w:rsidP="00FE040E">
      <w:pPr>
        <w:jc w:val="center"/>
        <w:rPr>
          <w:rFonts w:ascii="Arial" w:hAnsi="Arial" w:cs="Arial"/>
          <w:lang w:val="sr-Cyrl-CS"/>
        </w:rPr>
      </w:pPr>
      <w:r w:rsidRPr="0075128F">
        <w:rPr>
          <w:rFonts w:ascii="Arial" w:hAnsi="Arial" w:cs="Arial"/>
          <w:lang w:val="sr-Cyrl-CS"/>
        </w:rPr>
        <w:t>ЈН бр.</w:t>
      </w:r>
      <w:r w:rsidR="00E0685A">
        <w:rPr>
          <w:rFonts w:ascii="Arial" w:hAnsi="Arial" w:cs="Arial"/>
          <w:lang w:val="sr-Latn-RS"/>
        </w:rPr>
        <w:t>05</w:t>
      </w:r>
      <w:r w:rsidR="00CF1A58">
        <w:rPr>
          <w:rFonts w:ascii="Arial" w:hAnsi="Arial" w:cs="Arial"/>
          <w:lang w:val="sr-Latn-RS"/>
        </w:rPr>
        <w:t>/2026</w:t>
      </w:r>
      <w:r w:rsidRPr="0075128F">
        <w:rPr>
          <w:rFonts w:ascii="Arial" w:hAnsi="Arial" w:cs="Arial"/>
          <w:lang w:val="sr-Cyrl-CS"/>
        </w:rPr>
        <w:t>- намирнице за исхрану корисника Дома за одрасла инвалидна лица у Дољевцу</w:t>
      </w:r>
    </w:p>
    <w:p w14:paraId="64E08A91" w14:textId="77777777" w:rsidR="00FE040E" w:rsidRPr="0075128F" w:rsidRDefault="00FE040E" w:rsidP="00FE040E">
      <w:pPr>
        <w:jc w:val="center"/>
        <w:rPr>
          <w:rFonts w:ascii="Arial" w:hAnsi="Arial" w:cs="Arial"/>
          <w:sz w:val="28"/>
          <w:szCs w:val="28"/>
          <w:lang w:val="sr-Cyrl-BA"/>
        </w:rPr>
      </w:pPr>
    </w:p>
    <w:p w14:paraId="1530D730" w14:textId="77777777" w:rsidR="00FE040E" w:rsidRPr="00773F2E" w:rsidRDefault="00FE040E" w:rsidP="00687B38">
      <w:pPr>
        <w:suppressAutoHyphens w:val="0"/>
        <w:spacing w:line="240" w:lineRule="auto"/>
        <w:jc w:val="both"/>
        <w:rPr>
          <w:rFonts w:ascii="Arial" w:eastAsia="Calibri" w:hAnsi="Arial" w:cs="Arial"/>
          <w:b/>
          <w:color w:val="auto"/>
          <w:kern w:val="0"/>
          <w:lang w:eastAsia="en-US"/>
        </w:rPr>
      </w:pPr>
      <w:r w:rsidRPr="0075128F">
        <w:rPr>
          <w:rFonts w:ascii="Arial" w:hAnsi="Arial" w:cs="Arial"/>
          <w:sz w:val="28"/>
          <w:szCs w:val="28"/>
          <w:lang w:val="sr-Cyrl-BA"/>
        </w:rPr>
        <w:t xml:space="preserve">       </w:t>
      </w:r>
      <w:r w:rsidR="006201F4" w:rsidRPr="00666A9F">
        <w:rPr>
          <w:rFonts w:ascii="Arial" w:hAnsi="Arial" w:cs="Arial"/>
          <w:lang w:val="sr-Cyrl-BA"/>
        </w:rPr>
        <w:t xml:space="preserve">Партија 5- </w:t>
      </w:r>
      <w:r w:rsidR="006201F4" w:rsidRPr="00666A9F">
        <w:rPr>
          <w:rFonts w:ascii="Arial" w:hAnsi="Arial" w:cs="Arial"/>
          <w:b/>
          <w:lang w:val="sr-Cyrl-CS"/>
        </w:rPr>
        <w:t>РИБА</w:t>
      </w:r>
    </w:p>
    <w:tbl>
      <w:tblPr>
        <w:tblpPr w:leftFromText="180" w:rightFromText="180" w:vertAnchor="text" w:horzAnchor="margin" w:tblpXSpec="center" w:tblpY="106"/>
        <w:tblW w:w="14644" w:type="dxa"/>
        <w:tblLook w:val="04A0" w:firstRow="1" w:lastRow="0" w:firstColumn="1" w:lastColumn="0" w:noHBand="0" w:noVBand="1"/>
      </w:tblPr>
      <w:tblGrid>
        <w:gridCol w:w="960"/>
        <w:gridCol w:w="3340"/>
        <w:gridCol w:w="960"/>
        <w:gridCol w:w="960"/>
        <w:gridCol w:w="960"/>
        <w:gridCol w:w="1082"/>
        <w:gridCol w:w="960"/>
        <w:gridCol w:w="1094"/>
        <w:gridCol w:w="1162"/>
        <w:gridCol w:w="960"/>
        <w:gridCol w:w="1044"/>
        <w:gridCol w:w="1162"/>
      </w:tblGrid>
      <w:tr w:rsidR="00FE040E" w:rsidRPr="003747A5" w14:paraId="1D306D4D" w14:textId="77777777" w:rsidTr="00AB59F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BBFF3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BA6D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7C849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7395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5FDEC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Без 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F2E9A2" w14:textId="77777777" w:rsidR="00FE040E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Без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2F9EE8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40827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DAE043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A359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5E39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96250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D68F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</w:tr>
      <w:tr w:rsidR="00FE040E" w:rsidRPr="003747A5" w14:paraId="6360E2C7" w14:textId="77777777" w:rsidTr="00AB59F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E4D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Ред.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B29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Назив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3F2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Ј.м.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6AC7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2E6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Цена 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1F8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8722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F314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03E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AE1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2A5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6E7A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</w:tr>
      <w:tr w:rsidR="00FE040E" w:rsidRPr="003747A5" w14:paraId="3EA8CA42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E8DD9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898F8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артикла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54AF5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D7B9E2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кол.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02D0C5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по ј.м.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0FDBD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вредност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71FC3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E5581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 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7063B7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Пута количина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AE1E4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CD3A0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6FD8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puta količina</w:t>
            </w:r>
          </w:p>
        </w:tc>
      </w:tr>
      <w:tr w:rsidR="00FE040E" w:rsidRPr="003747A5" w14:paraId="76E9FC42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6411E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0EBEA7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B4E55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CDDCF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A2E4B2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2C48E5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3x4=5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F556E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14A4D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4+6=7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05287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7x3=8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EE656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B3EF4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4+9=10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EFB47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10x3=11</w:t>
            </w:r>
          </w:p>
        </w:tc>
      </w:tr>
      <w:tr w:rsidR="00FE040E" w:rsidRPr="003747A5" w14:paraId="79965CA0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7F6C7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FACEC" w14:textId="77777777" w:rsidR="00FE040E" w:rsidRPr="00786A03" w:rsidRDefault="006201F4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color w:val="FF0000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color w:val="FF0000"/>
                <w:kern w:val="0"/>
                <w:sz w:val="22"/>
                <w:szCs w:val="22"/>
                <w:lang w:eastAsia="en-US"/>
              </w:rPr>
              <w:t>Риба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49C853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71C3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23A614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A73D9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F261A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A474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D13F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37B7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364E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3F83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201F4" w:rsidRPr="003747A5" w14:paraId="63439227" w14:textId="77777777" w:rsidTr="00AB59F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4FB4" w14:textId="77777777" w:rsidR="006201F4" w:rsidRPr="003747A5" w:rsidRDefault="006201F4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A5D52" w14:textId="77777777" w:rsidR="006201F4" w:rsidRDefault="006201F4" w:rsidP="002A777E">
            <w:pPr>
              <w:rPr>
                <w:rFonts w:asciiTheme="minorHAnsi" w:hAnsiTheme="minorHAnsi"/>
                <w:lang w:val="sr-Latn-CS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>Риба-смрзнута,ослић-плави,</w:t>
            </w:r>
            <w:r w:rsidR="002A777E">
              <w:rPr>
                <w:rFonts w:asciiTheme="minorHAnsi" w:hAnsiTheme="minorHAnsi"/>
                <w:sz w:val="22"/>
                <w:szCs w:val="22"/>
                <w:lang w:val="sr-Latn-CS"/>
              </w:rPr>
              <w:t>hoki</w:t>
            </w:r>
          </w:p>
          <w:p w14:paraId="701ADDB7" w14:textId="77777777" w:rsidR="001B3EEF" w:rsidRPr="006201F4" w:rsidRDefault="00692672" w:rsidP="00692672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  <w:lang w:val="sr-Latn-CS"/>
              </w:rPr>
              <w:t>3</w:t>
            </w:r>
            <w:r w:rsidR="001B3EEF">
              <w:rPr>
                <w:rFonts w:asciiTheme="minorHAnsi" w:hAnsiTheme="minorHAnsi"/>
                <w:sz w:val="22"/>
                <w:szCs w:val="22"/>
                <w:lang w:val="sr-Latn-CS"/>
              </w:rPr>
              <w:t>00-</w:t>
            </w:r>
            <w:r>
              <w:rPr>
                <w:rFonts w:asciiTheme="minorHAnsi" w:hAnsiTheme="minorHAnsi"/>
                <w:sz w:val="22"/>
                <w:szCs w:val="22"/>
                <w:lang w:val="sr-Latn-CS"/>
              </w:rPr>
              <w:t>5</w:t>
            </w:r>
            <w:r w:rsidR="001B3EEF">
              <w:rPr>
                <w:rFonts w:asciiTheme="minorHAnsi" w:hAnsiTheme="minorHAnsi"/>
                <w:sz w:val="22"/>
                <w:szCs w:val="22"/>
                <w:lang w:val="sr-Latn-CS"/>
              </w:rPr>
              <w:t>00gr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8A7E5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   </w:t>
            </w:r>
          </w:p>
          <w:p w14:paraId="340DE41E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52A45" w14:textId="77777777" w:rsidR="006201F4" w:rsidRPr="006201F4" w:rsidRDefault="006201F4" w:rsidP="00AB59FB">
            <w:pPr>
              <w:rPr>
                <w:rFonts w:asciiTheme="minorHAnsi" w:hAnsiTheme="minorHAnsi"/>
              </w:rPr>
            </w:pPr>
          </w:p>
          <w:p w14:paraId="3F63449A" w14:textId="6317D022" w:rsidR="006201F4" w:rsidRPr="00A42AF4" w:rsidRDefault="00A42AF4" w:rsidP="00AB59FB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500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8FE0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6C9A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1CD2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8C10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319B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E173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BFF6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F0945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201F4" w:rsidRPr="003747A5" w14:paraId="2775C573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C633" w14:textId="77777777" w:rsidR="006201F4" w:rsidRPr="003747A5" w:rsidRDefault="006201F4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258CF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>Риба-сардина,конзерва,125г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E593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5134B" w14:textId="013AFBEA" w:rsidR="006201F4" w:rsidRPr="00A42AF4" w:rsidRDefault="00A42AF4" w:rsidP="00D46525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</w:t>
            </w:r>
            <w:r w:rsidR="00E0685A">
              <w:rPr>
                <w:rFonts w:asciiTheme="minorHAnsi" w:hAnsiTheme="minorHAnsi"/>
                <w:sz w:val="22"/>
                <w:szCs w:val="22"/>
                <w:lang w:val="sr-Latn-RS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E462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7006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80A6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64DA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E579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2A7A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43C9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1826F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201F4" w:rsidRPr="003747A5" w14:paraId="681A470D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A09F" w14:textId="77777777" w:rsidR="006201F4" w:rsidRPr="003747A5" w:rsidRDefault="006201F4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2D76A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>Туњевина,конзерва 170 гр, на потез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EEDD3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69C35" w14:textId="5AEA8550" w:rsidR="006201F4" w:rsidRPr="00A42AF4" w:rsidRDefault="00A42AF4" w:rsidP="00AB59FB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</w:t>
            </w:r>
            <w:r w:rsidR="00E0685A">
              <w:rPr>
                <w:rFonts w:asciiTheme="minorHAnsi" w:hAnsiTheme="minorHAnsi"/>
                <w:sz w:val="22"/>
                <w:szCs w:val="22"/>
                <w:lang w:val="sr-Latn-RS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6DF3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F52C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500F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1655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8E46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F3A3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96BF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0F1D5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201F4" w:rsidRPr="003747A5" w14:paraId="62788C82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B349" w14:textId="77777777" w:rsidR="006201F4" w:rsidRPr="003747A5" w:rsidRDefault="006201F4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D122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>Филет сома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E87B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89C6F" w14:textId="77777777" w:rsidR="006201F4" w:rsidRPr="006201F4" w:rsidRDefault="00D46525" w:rsidP="00AB59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6201F4" w:rsidRPr="006201F4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41CB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B8C6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6E53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63A8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0762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3543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0C28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F1293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201F4" w:rsidRPr="003747A5" w14:paraId="6AB14AFF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41C6" w14:textId="77777777" w:rsidR="006201F4" w:rsidRPr="003747A5" w:rsidRDefault="006201F4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F2E03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Пастрмка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4DDD7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F5626" w14:textId="77777777" w:rsidR="006201F4" w:rsidRPr="006201F4" w:rsidRDefault="006201F4" w:rsidP="00AB59FB">
            <w:pPr>
              <w:rPr>
                <w:rFonts w:asciiTheme="minorHAnsi" w:hAnsiTheme="minorHAnsi"/>
              </w:rPr>
            </w:pPr>
            <w:r w:rsidRPr="006201F4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CFDD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25E1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0559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14A8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2508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8000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2D2E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A2BDA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201F4" w:rsidRPr="003747A5" w14:paraId="39DA0BDD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FBC5" w14:textId="77777777" w:rsidR="006201F4" w:rsidRPr="003747A5" w:rsidRDefault="006201F4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573F4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>Рибљи штапићи, ринфиз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E4B1C" w14:textId="77777777" w:rsidR="006201F4" w:rsidRPr="006201F4" w:rsidRDefault="006201F4" w:rsidP="00AB59FB">
            <w:pPr>
              <w:rPr>
                <w:rFonts w:asciiTheme="minorHAnsi" w:hAnsiTheme="minorHAnsi"/>
                <w:lang w:val="sr-Cyrl-BA"/>
              </w:rPr>
            </w:pPr>
            <w:r w:rsidRPr="006201F4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2133" w14:textId="77777777" w:rsidR="006201F4" w:rsidRPr="006201F4" w:rsidRDefault="006201F4" w:rsidP="00AB59FB">
            <w:pPr>
              <w:rPr>
                <w:rFonts w:asciiTheme="minorHAnsi" w:hAnsiTheme="minorHAnsi"/>
              </w:rPr>
            </w:pPr>
            <w:r w:rsidRPr="006201F4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8BEE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DA3E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3984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513F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C4FD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F55A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5690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6961F" w14:textId="77777777" w:rsidR="006201F4" w:rsidRPr="003747A5" w:rsidRDefault="006201F4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FE040E" w:rsidRPr="003747A5" w14:paraId="0F179798" w14:textId="77777777" w:rsidTr="00AB59F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05E6A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6DF4B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533534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2CE25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F4AE6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D45E9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3EB720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043DC3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C2345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5EA08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425534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BA22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</w:tbl>
    <w:p w14:paraId="171F6043" w14:textId="77777777" w:rsidR="00FE040E" w:rsidRDefault="00FE040E" w:rsidP="00FE040E">
      <w:pPr>
        <w:rPr>
          <w:rFonts w:ascii="Arial" w:hAnsi="Arial" w:cs="Arial"/>
          <w:b/>
          <w:lang w:val="sr-Cyrl-CS"/>
        </w:rPr>
      </w:pPr>
    </w:p>
    <w:p w14:paraId="29BCAD1A" w14:textId="77777777" w:rsidR="00773F2E" w:rsidRDefault="00773F2E" w:rsidP="00FE040E">
      <w:pPr>
        <w:rPr>
          <w:rFonts w:ascii="Arial" w:hAnsi="Arial" w:cs="Arial"/>
          <w:b/>
          <w:lang w:val="sr-Cyrl-CS"/>
        </w:rPr>
      </w:pPr>
    </w:p>
    <w:p w14:paraId="46499237" w14:textId="77777777" w:rsidR="00773F2E" w:rsidRDefault="00773F2E" w:rsidP="00FE040E">
      <w:pPr>
        <w:rPr>
          <w:rFonts w:ascii="Arial" w:hAnsi="Arial" w:cs="Arial"/>
          <w:b/>
          <w:lang w:val="sr-Cyrl-CS"/>
        </w:rPr>
      </w:pPr>
    </w:p>
    <w:p w14:paraId="0F7B24AC" w14:textId="77777777" w:rsidR="00773F2E" w:rsidRDefault="00773F2E" w:rsidP="00FE040E">
      <w:pPr>
        <w:rPr>
          <w:rFonts w:ascii="Arial" w:hAnsi="Arial" w:cs="Arial"/>
          <w:b/>
          <w:lang w:val="sr-Cyrl-CS"/>
        </w:rPr>
      </w:pPr>
    </w:p>
    <w:p w14:paraId="023A820D" w14:textId="77777777" w:rsidR="00786A03" w:rsidRDefault="00786A03" w:rsidP="00FE040E">
      <w:pPr>
        <w:rPr>
          <w:rFonts w:ascii="Arial" w:hAnsi="Arial" w:cs="Arial"/>
          <w:b/>
          <w:lang w:val="sr-Cyrl-CS"/>
        </w:rPr>
      </w:pPr>
    </w:p>
    <w:p w14:paraId="199BDC9B" w14:textId="77777777" w:rsidR="00BC4BE5" w:rsidRDefault="00BC4BE5"/>
    <w:sectPr w:rsidR="00BC4BE5" w:rsidSect="00FE04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0E"/>
    <w:rsid w:val="000746C5"/>
    <w:rsid w:val="00162991"/>
    <w:rsid w:val="001A4279"/>
    <w:rsid w:val="001B3EEF"/>
    <w:rsid w:val="002A777E"/>
    <w:rsid w:val="004B0418"/>
    <w:rsid w:val="00517C11"/>
    <w:rsid w:val="005F283D"/>
    <w:rsid w:val="006201F4"/>
    <w:rsid w:val="00627E16"/>
    <w:rsid w:val="00687B38"/>
    <w:rsid w:val="00692672"/>
    <w:rsid w:val="006D3CBA"/>
    <w:rsid w:val="006E6983"/>
    <w:rsid w:val="0074557B"/>
    <w:rsid w:val="00773F2E"/>
    <w:rsid w:val="00786A03"/>
    <w:rsid w:val="00792AFA"/>
    <w:rsid w:val="00850B35"/>
    <w:rsid w:val="00862B92"/>
    <w:rsid w:val="008A1483"/>
    <w:rsid w:val="00A42AF4"/>
    <w:rsid w:val="00BC4BE5"/>
    <w:rsid w:val="00C1764F"/>
    <w:rsid w:val="00CB2975"/>
    <w:rsid w:val="00CF1A58"/>
    <w:rsid w:val="00D266FD"/>
    <w:rsid w:val="00D46525"/>
    <w:rsid w:val="00E0685A"/>
    <w:rsid w:val="00E34FFC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E329"/>
  <w15:docId w15:val="{3778AD5A-DE4A-4CB8-92BE-7DCD189B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0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Dom</cp:lastModifiedBy>
  <cp:revision>4</cp:revision>
  <cp:lastPrinted>2026-01-23T10:18:00Z</cp:lastPrinted>
  <dcterms:created xsi:type="dcterms:W3CDTF">2026-01-23T10:18:00Z</dcterms:created>
  <dcterms:modified xsi:type="dcterms:W3CDTF">2026-01-27T12:06:00Z</dcterms:modified>
</cp:coreProperties>
</file>